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DAED" w14:textId="77777777" w:rsidR="00157C64" w:rsidRDefault="00157C64" w:rsidP="00157C64">
      <w:pPr>
        <w:pStyle w:val="normal0"/>
      </w:pPr>
      <w:r>
        <w:t>To: ZEA Executive Committee</w:t>
      </w:r>
    </w:p>
    <w:p w14:paraId="67F494BB" w14:textId="77777777" w:rsidR="00157C64" w:rsidRDefault="00157C64" w:rsidP="00157C64">
      <w:pPr>
        <w:pStyle w:val="normal0"/>
      </w:pPr>
      <w:r>
        <w:t>From: Heather Taylor</w:t>
      </w:r>
    </w:p>
    <w:p w14:paraId="2CFAB395" w14:textId="77777777" w:rsidR="00157C64" w:rsidRDefault="00157C64" w:rsidP="00157C64">
      <w:pPr>
        <w:pStyle w:val="normal0"/>
      </w:pPr>
      <w:r>
        <w:t>RE: ZEA Executive Committee Minute</w:t>
      </w:r>
      <w:r w:rsidR="00735C1E">
        <w:t>s for Tuesday, February 19, 2014</w:t>
      </w:r>
    </w:p>
    <w:p w14:paraId="28C83951" w14:textId="77777777" w:rsidR="00157C64" w:rsidRDefault="00157C64" w:rsidP="00157C64">
      <w:pPr>
        <w:pStyle w:val="normal0"/>
      </w:pPr>
      <w:r>
        <w:t xml:space="preserve">Present: Becky Tom, Amanda Smock, Candace </w:t>
      </w:r>
      <w:proofErr w:type="spellStart"/>
      <w:r>
        <w:t>Haudenschild</w:t>
      </w:r>
      <w:proofErr w:type="spellEnd"/>
      <w:r>
        <w:t xml:space="preserve">, </w:t>
      </w:r>
      <w:r w:rsidR="00670438">
        <w:t>Todd Riley</w:t>
      </w:r>
      <w:r>
        <w:t xml:space="preserve">, </w:t>
      </w:r>
      <w:proofErr w:type="spellStart"/>
      <w:r>
        <w:t>Jere</w:t>
      </w:r>
      <w:proofErr w:type="spellEnd"/>
      <w:r>
        <w:t xml:space="preserve"> Kay Gardner, Judy </w:t>
      </w:r>
      <w:proofErr w:type="spellStart"/>
      <w:r>
        <w:t>Tolley</w:t>
      </w:r>
      <w:proofErr w:type="spellEnd"/>
      <w:r>
        <w:t xml:space="preserve">, Deanna Peyton, Erin Tyson Omen, </w:t>
      </w:r>
      <w:r w:rsidR="00670438">
        <w:t xml:space="preserve">Katie Sites, Cindy Weaver, Kim Baldwin, Eric Baldwin, Autumn </w:t>
      </w:r>
      <w:proofErr w:type="spellStart"/>
      <w:r w:rsidR="00670438">
        <w:t>Wilden</w:t>
      </w:r>
      <w:proofErr w:type="spellEnd"/>
      <w:r w:rsidR="00670438">
        <w:t>, Mary Newton, Heather Taylor</w:t>
      </w:r>
    </w:p>
    <w:p w14:paraId="244B9844" w14:textId="77777777" w:rsidR="00735C1E" w:rsidRDefault="00735C1E" w:rsidP="00157C64">
      <w:pPr>
        <w:pStyle w:val="normal0"/>
      </w:pPr>
    </w:p>
    <w:p w14:paraId="031D3941" w14:textId="77777777" w:rsidR="00157C64" w:rsidRDefault="00735C1E" w:rsidP="00157C64">
      <w:pPr>
        <w:pStyle w:val="normal0"/>
      </w:pPr>
      <w:r>
        <w:t>1. Call to order at 4:24</w:t>
      </w:r>
    </w:p>
    <w:p w14:paraId="132A3035" w14:textId="77777777" w:rsidR="00157C64" w:rsidRDefault="00157C64" w:rsidP="00157C64">
      <w:pPr>
        <w:pStyle w:val="normal0"/>
      </w:pPr>
    </w:p>
    <w:p w14:paraId="54882092" w14:textId="77777777" w:rsidR="00735C1E" w:rsidRDefault="00157C64" w:rsidP="00735C1E">
      <w:pPr>
        <w:pStyle w:val="normal0"/>
      </w:pPr>
      <w:r>
        <w:t xml:space="preserve">2. </w:t>
      </w:r>
      <w:r w:rsidR="00735C1E">
        <w:t>Reading and approval of minutes; with correction to let</w:t>
      </w:r>
      <w:r w:rsidR="0095303C">
        <w:t xml:space="preserve">ter “G”. </w:t>
      </w:r>
      <w:proofErr w:type="gramStart"/>
      <w:r w:rsidR="0095303C">
        <w:t xml:space="preserve">Motion to approve from </w:t>
      </w:r>
      <w:r w:rsidR="00735C1E">
        <w:t>Todd; second Candace.</w:t>
      </w:r>
      <w:proofErr w:type="gramEnd"/>
      <w:r w:rsidR="00735C1E">
        <w:t xml:space="preserve"> Minutes approved.</w:t>
      </w:r>
    </w:p>
    <w:p w14:paraId="05565E2E" w14:textId="77777777" w:rsidR="00157C64" w:rsidRDefault="00157C64" w:rsidP="00735C1E">
      <w:pPr>
        <w:pStyle w:val="normal0"/>
      </w:pPr>
    </w:p>
    <w:p w14:paraId="5D67B5B8" w14:textId="77777777" w:rsidR="00157C64" w:rsidRDefault="00157C64" w:rsidP="00157C64">
      <w:pPr>
        <w:pStyle w:val="normal0"/>
      </w:pPr>
      <w:r>
        <w:t>3. President’s Report:</w:t>
      </w:r>
    </w:p>
    <w:p w14:paraId="6EB337B8" w14:textId="77777777" w:rsidR="00157C64" w:rsidRDefault="00157C64" w:rsidP="00157C64">
      <w:pPr>
        <w:pStyle w:val="normal0"/>
      </w:pPr>
      <w:r>
        <w:t xml:space="preserve">    a. </w:t>
      </w:r>
      <w:r w:rsidR="00735C1E">
        <w:t>Negotiations – rescheduled due to weather Tuesday. Date to be announced.</w:t>
      </w:r>
    </w:p>
    <w:p w14:paraId="6C6D92EA" w14:textId="77777777" w:rsidR="00157C64" w:rsidRDefault="00157C64" w:rsidP="00735C1E">
      <w:pPr>
        <w:pStyle w:val="normal0"/>
      </w:pPr>
      <w:r>
        <w:t xml:space="preserve">    b. </w:t>
      </w:r>
      <w:r w:rsidR="00735C1E">
        <w:t xml:space="preserve">Ethics and Conduct Meeting for Members - </w:t>
      </w:r>
      <w:r w:rsidR="00670438">
        <w:t xml:space="preserve">meeting with OEA lawyer to come on this, possible next year. Please pass the word to members that any questions should involve a union rep. We have another member in a possible suspension situation. Please be careful, thoughtful, and considerate. </w:t>
      </w:r>
    </w:p>
    <w:p w14:paraId="42AA0BA0" w14:textId="77777777" w:rsidR="00735C1E" w:rsidRDefault="00157C64" w:rsidP="00735C1E">
      <w:pPr>
        <w:pStyle w:val="normal0"/>
      </w:pPr>
      <w:r>
        <w:t xml:space="preserve">    c. </w:t>
      </w:r>
      <w:r w:rsidR="00735C1E">
        <w:t xml:space="preserve">Elementary additional after school programs – </w:t>
      </w:r>
      <w:r w:rsidR="00670438">
        <w:t>not being formally required, but still teachers are being pressured into participating. Questions about how this effects your OTES evaluation. At Zane Gray this is being handled by doing Literacy Lunch during the day with parents invited in for lunch.</w:t>
      </w:r>
      <w:r w:rsidR="0005191D">
        <w:t xml:space="preserve">  Procedures for this need to be outlined at the start of next year to improve morale and let teachers know the expectations clearly from the start of the year. </w:t>
      </w:r>
    </w:p>
    <w:p w14:paraId="108CD344" w14:textId="77777777" w:rsidR="00735C1E" w:rsidRDefault="00735C1E" w:rsidP="00735C1E">
      <w:pPr>
        <w:pStyle w:val="normal0"/>
      </w:pPr>
      <w:r>
        <w:t xml:space="preserve">    </w:t>
      </w:r>
      <w:r w:rsidR="00157C64">
        <w:t xml:space="preserve">d. </w:t>
      </w:r>
      <w:r>
        <w:t xml:space="preserve">Voting results/update on issue 3 </w:t>
      </w:r>
      <w:r w:rsidR="0005191D">
        <w:t>–</w:t>
      </w:r>
      <w:r w:rsidR="009E5ACD">
        <w:t xml:space="preserve"> A</w:t>
      </w:r>
      <w:r w:rsidR="0005191D">
        <w:t>ll 3 areas passing.</w:t>
      </w:r>
      <w:r w:rsidR="009E5ACD">
        <w:t xml:space="preserve"> Blizzard bags – 179 for, 11 against, C &amp; B – 188 for, 0 against, TPO 186 for, 2 against. </w:t>
      </w:r>
      <w:bookmarkStart w:id="0" w:name="_GoBack"/>
      <w:bookmarkEnd w:id="0"/>
    </w:p>
    <w:p w14:paraId="05919EE4" w14:textId="77777777" w:rsidR="00157C64" w:rsidRDefault="00735C1E" w:rsidP="00735C1E">
      <w:pPr>
        <w:pStyle w:val="normal0"/>
      </w:pPr>
      <w:r>
        <w:t xml:space="preserve">    e. Nominations for Officers </w:t>
      </w:r>
      <w:r w:rsidR="0005191D">
        <w:t>–</w:t>
      </w:r>
      <w:r>
        <w:t xml:space="preserve"> </w:t>
      </w:r>
      <w:r w:rsidR="0005191D">
        <w:t>Nominations should go out the end of this month for new officers and reps for 2014 – 2015.</w:t>
      </w:r>
      <w:r w:rsidR="00763A57">
        <w:t xml:space="preserve"> Change the form to represent the new Constitution and Bylaws. We will try to distribute this Monday, Feb. 24, 2014. Return nominations by March 3, 2014. A mailing will be sent</w:t>
      </w:r>
    </w:p>
    <w:p w14:paraId="3E89335F" w14:textId="77777777" w:rsidR="00157C64" w:rsidRDefault="00157C64" w:rsidP="00157C64">
      <w:pPr>
        <w:pStyle w:val="normal0"/>
      </w:pPr>
    </w:p>
    <w:p w14:paraId="3084933D" w14:textId="77777777" w:rsidR="00157C64" w:rsidRDefault="00735C1E" w:rsidP="00735C1E">
      <w:pPr>
        <w:pStyle w:val="normal0"/>
      </w:pPr>
      <w:r>
        <w:t>4</w:t>
      </w:r>
      <w:r w:rsidR="00157C64">
        <w:t xml:space="preserve">. Treasurer’s Report </w:t>
      </w:r>
      <w:r w:rsidR="00763A57">
        <w:t>–</w:t>
      </w:r>
      <w:r w:rsidR="00157C64">
        <w:t xml:space="preserve"> </w:t>
      </w:r>
      <w:r w:rsidR="00763A57">
        <w:t xml:space="preserve">Reports missing </w:t>
      </w:r>
      <w:r w:rsidR="0095303C">
        <w:t xml:space="preserve">for November 2013 and January 2014. Questions were brought </w:t>
      </w:r>
      <w:proofErr w:type="gramStart"/>
      <w:r w:rsidR="0095303C">
        <w:t>up  about</w:t>
      </w:r>
      <w:proofErr w:type="gramEnd"/>
      <w:r w:rsidR="0095303C">
        <w:t xml:space="preserve"> how to manage questions when the treasurer in not in attendance. The report submitted by Becky Tom on behalf of Martha Mitchell for February 2014. Motion to table February report Jud</w:t>
      </w:r>
      <w:r w:rsidR="000F5219">
        <w:t>y bec</w:t>
      </w:r>
      <w:r w:rsidR="0095303C">
        <w:t>a</w:t>
      </w:r>
      <w:r w:rsidR="000F5219">
        <w:t>u</w:t>
      </w:r>
      <w:r w:rsidR="0095303C">
        <w:t>se of questions for maturity date and Martha absent to address questions, second Katie. Motion carried.</w:t>
      </w:r>
    </w:p>
    <w:p w14:paraId="691148D3" w14:textId="77777777" w:rsidR="00157C64" w:rsidRDefault="00157C64" w:rsidP="00157C64">
      <w:pPr>
        <w:pStyle w:val="normal0"/>
      </w:pPr>
    </w:p>
    <w:p w14:paraId="5723B34C" w14:textId="77777777" w:rsidR="00157C64" w:rsidRDefault="00735C1E" w:rsidP="00157C64">
      <w:pPr>
        <w:pStyle w:val="normal0"/>
      </w:pPr>
      <w:r>
        <w:t>5</w:t>
      </w:r>
      <w:r w:rsidR="00157C64">
        <w:t>.Committee Report: none at this time</w:t>
      </w:r>
    </w:p>
    <w:p w14:paraId="0FA252FD" w14:textId="77777777" w:rsidR="00157C64" w:rsidRDefault="00157C64" w:rsidP="00157C64">
      <w:pPr>
        <w:pStyle w:val="normal0"/>
      </w:pPr>
      <w:r>
        <w:tab/>
        <w:t xml:space="preserve">a. Budget        b. Dress Code         c. Finance        </w:t>
      </w:r>
      <w:r w:rsidR="00735C1E">
        <w:tab/>
      </w:r>
      <w:r w:rsidR="000A344F">
        <w:t xml:space="preserve">     </w:t>
      </w:r>
      <w:r>
        <w:t>d. Fund for Children &amp; Pub. Ed.</w:t>
      </w:r>
    </w:p>
    <w:p w14:paraId="6156685C" w14:textId="77777777" w:rsidR="00157C64" w:rsidRDefault="00157C64" w:rsidP="00157C64">
      <w:pPr>
        <w:pStyle w:val="normal0"/>
      </w:pPr>
      <w:r>
        <w:tab/>
        <w:t xml:space="preserve">e. Insurance    f. Membership </w:t>
      </w:r>
      <w:r w:rsidR="00735C1E">
        <w:t xml:space="preserve">        g. Negotiations   </w:t>
      </w:r>
      <w:r w:rsidR="000A344F">
        <w:t xml:space="preserve">     </w:t>
      </w:r>
      <w:r>
        <w:t>h. Nominations</w:t>
      </w:r>
    </w:p>
    <w:p w14:paraId="4AEE70F5" w14:textId="77777777" w:rsidR="00157C64" w:rsidRDefault="00157C64" w:rsidP="00157C64">
      <w:pPr>
        <w:pStyle w:val="normal0"/>
      </w:pPr>
      <w:r>
        <w:tab/>
      </w:r>
      <w:proofErr w:type="spellStart"/>
      <w:r>
        <w:t>i</w:t>
      </w:r>
      <w:proofErr w:type="spellEnd"/>
      <w:r>
        <w:t>. Grievance     j. Scholarship</w:t>
      </w:r>
      <w:r>
        <w:tab/>
        <w:t xml:space="preserve">   </w:t>
      </w:r>
      <w:r w:rsidR="000A344F">
        <w:t xml:space="preserve">     </w:t>
      </w:r>
      <w:r>
        <w:t xml:space="preserve">k. Sick Leave Bank   l. Superintendent’s Ad. Comm.      </w:t>
      </w:r>
    </w:p>
    <w:p w14:paraId="3870312F" w14:textId="77777777" w:rsidR="00157C64" w:rsidRDefault="000A344F" w:rsidP="00157C64">
      <w:pPr>
        <w:pStyle w:val="normal0"/>
        <w:ind w:firstLine="720"/>
      </w:pPr>
      <w:proofErr w:type="spellStart"/>
      <w:proofErr w:type="gramStart"/>
      <w:r>
        <w:t>m.</w:t>
      </w:r>
      <w:r w:rsidR="00157C64">
        <w:t>Technology</w:t>
      </w:r>
      <w:proofErr w:type="spellEnd"/>
      <w:r w:rsidR="00157C64">
        <w:t xml:space="preserve">  n</w:t>
      </w:r>
      <w:proofErr w:type="gramEnd"/>
      <w:r w:rsidR="00157C64">
        <w:t>. Other</w:t>
      </w:r>
    </w:p>
    <w:p w14:paraId="431BAB2B" w14:textId="77777777" w:rsidR="00157C64" w:rsidRDefault="00157C64" w:rsidP="00157C64">
      <w:pPr>
        <w:pStyle w:val="normal0"/>
      </w:pPr>
    </w:p>
    <w:p w14:paraId="17827B52" w14:textId="77777777" w:rsidR="00157C64" w:rsidRDefault="00157C64" w:rsidP="00157C64">
      <w:pPr>
        <w:pStyle w:val="normal0"/>
      </w:pPr>
      <w:r>
        <w:t>7. Building Concerns:</w:t>
      </w:r>
    </w:p>
    <w:p w14:paraId="03C1C572" w14:textId="77777777" w:rsidR="00157C64" w:rsidRDefault="00157C64" w:rsidP="00735C1E">
      <w:pPr>
        <w:pStyle w:val="normal0"/>
      </w:pPr>
      <w:r>
        <w:t xml:space="preserve">     a. ZHS </w:t>
      </w:r>
      <w:r w:rsidR="0095303C">
        <w:t>–</w:t>
      </w:r>
      <w:r>
        <w:t xml:space="preserve"> </w:t>
      </w:r>
      <w:r w:rsidR="0095303C">
        <w:t>Concern about a former teacher posting social media comments against teaching staff.</w:t>
      </w:r>
    </w:p>
    <w:p w14:paraId="3BC052EC" w14:textId="77777777" w:rsidR="00735C1E" w:rsidRDefault="00157C64" w:rsidP="00157C64">
      <w:pPr>
        <w:pStyle w:val="normal0"/>
      </w:pPr>
      <w:r>
        <w:t xml:space="preserve">     b. New Tech - </w:t>
      </w:r>
      <w:r w:rsidR="0095303C">
        <w:t>No concerns at this time.</w:t>
      </w:r>
    </w:p>
    <w:p w14:paraId="5C39FD87" w14:textId="77777777" w:rsidR="00157C64" w:rsidRDefault="00735C1E" w:rsidP="00735C1E">
      <w:pPr>
        <w:pStyle w:val="normal0"/>
      </w:pPr>
      <w:r>
        <w:t xml:space="preserve">     </w:t>
      </w:r>
      <w:r w:rsidR="00157C64">
        <w:t xml:space="preserve">c. ZMS - </w:t>
      </w:r>
      <w:r w:rsidR="0095303C">
        <w:t>Nothing</w:t>
      </w:r>
    </w:p>
    <w:p w14:paraId="37BFFD0F" w14:textId="77777777" w:rsidR="00735C1E" w:rsidRDefault="00157C64" w:rsidP="00157C64">
      <w:pPr>
        <w:pStyle w:val="normal0"/>
      </w:pPr>
      <w:r>
        <w:t xml:space="preserve">     d. Zane Grey </w:t>
      </w:r>
      <w:r w:rsidR="00735C1E">
        <w:t>–</w:t>
      </w:r>
      <w:r>
        <w:t xml:space="preserve"> </w:t>
      </w:r>
      <w:r w:rsidR="0095303C">
        <w:t xml:space="preserve">Nothing. </w:t>
      </w:r>
      <w:proofErr w:type="gramStart"/>
      <w:r w:rsidR="0095303C">
        <w:t>PAC working well to resolve problems.</w:t>
      </w:r>
      <w:proofErr w:type="gramEnd"/>
    </w:p>
    <w:p w14:paraId="5B5BFA32" w14:textId="77777777" w:rsidR="00157C64" w:rsidRDefault="00735C1E" w:rsidP="00157C64">
      <w:pPr>
        <w:pStyle w:val="normal0"/>
      </w:pPr>
      <w:r>
        <w:t xml:space="preserve">     </w:t>
      </w:r>
      <w:r w:rsidR="00157C64">
        <w:t xml:space="preserve">e. National Road </w:t>
      </w:r>
      <w:r w:rsidR="000A344F">
        <w:t>–</w:t>
      </w:r>
      <w:r w:rsidR="00157C64">
        <w:t xml:space="preserve"> </w:t>
      </w:r>
      <w:r w:rsidR="000A344F">
        <w:t>After school issue addressed earlier the only concern.</w:t>
      </w:r>
    </w:p>
    <w:p w14:paraId="729A3085" w14:textId="77777777" w:rsidR="00157C64" w:rsidRDefault="00157C64" w:rsidP="00735C1E">
      <w:pPr>
        <w:pStyle w:val="normal0"/>
      </w:pPr>
      <w:r>
        <w:t xml:space="preserve">     f. John McIntire </w:t>
      </w:r>
      <w:proofErr w:type="gramStart"/>
      <w:r>
        <w:t xml:space="preserve">- </w:t>
      </w:r>
      <w:r w:rsidR="000A344F">
        <w:t xml:space="preserve"> Nothing</w:t>
      </w:r>
      <w:proofErr w:type="gramEnd"/>
      <w:r w:rsidR="000A344F">
        <w:t xml:space="preserve">. No rep present. </w:t>
      </w:r>
    </w:p>
    <w:p w14:paraId="20444EC9" w14:textId="77777777" w:rsidR="00157C64" w:rsidRDefault="00157C64" w:rsidP="00735C1E">
      <w:pPr>
        <w:pStyle w:val="normal0"/>
      </w:pPr>
      <w:r>
        <w:t xml:space="preserve">     g. Community School </w:t>
      </w:r>
      <w:r w:rsidR="000A344F">
        <w:t>–</w:t>
      </w:r>
      <w:r w:rsidR="00735C1E">
        <w:t xml:space="preserve"> </w:t>
      </w:r>
      <w:r w:rsidR="000A344F">
        <w:t>Rumors about grades moving are just rumors at this time.</w:t>
      </w:r>
    </w:p>
    <w:p w14:paraId="778F4138" w14:textId="77777777" w:rsidR="00157C64" w:rsidRDefault="00157C64" w:rsidP="00157C64">
      <w:pPr>
        <w:pStyle w:val="normal0"/>
      </w:pPr>
      <w:r>
        <w:t xml:space="preserve">     h. Other</w:t>
      </w:r>
      <w:r w:rsidR="000A344F">
        <w:t xml:space="preserve"> - </w:t>
      </w:r>
    </w:p>
    <w:p w14:paraId="4DC5F721" w14:textId="77777777" w:rsidR="00157C64" w:rsidRDefault="00157C64" w:rsidP="00157C64">
      <w:pPr>
        <w:pStyle w:val="normal0"/>
      </w:pPr>
    </w:p>
    <w:p w14:paraId="3EA69B82" w14:textId="77777777" w:rsidR="000A344F" w:rsidRDefault="000A344F" w:rsidP="00157C64">
      <w:pPr>
        <w:pStyle w:val="normal0"/>
      </w:pPr>
    </w:p>
    <w:p w14:paraId="18A8A0FF" w14:textId="77777777" w:rsidR="000A344F" w:rsidRDefault="00157C64" w:rsidP="00157C64">
      <w:pPr>
        <w:pStyle w:val="normal0"/>
      </w:pPr>
      <w:r>
        <w:t>8. Old Business</w:t>
      </w:r>
      <w:r w:rsidR="000A344F">
        <w:t xml:space="preserve"> – </w:t>
      </w:r>
    </w:p>
    <w:p w14:paraId="18351727" w14:textId="77777777" w:rsidR="00157C64" w:rsidRDefault="000A344F" w:rsidP="00157C64">
      <w:pPr>
        <w:pStyle w:val="normal0"/>
      </w:pPr>
      <w:r>
        <w:t xml:space="preserve">- Blizzard bag questions. 2 weeks to complete work. Has to be for a grade. No set % needs to complete for this to be successfully implemented. It is retroactive. Not sure if incomplete means student gets a days absence. State law still trumps whatever we have in our MOU. Does not have to be posted online. Autumn anticipates that administration will have to clearly outline the guidelines. </w:t>
      </w:r>
      <w:r w:rsidR="00B5332E">
        <w:t xml:space="preserve">This will be for teachers, students, and parents. Suggested that Mr. Martin sends a letter home to all parents. </w:t>
      </w:r>
    </w:p>
    <w:p w14:paraId="47C5F5B4" w14:textId="77777777" w:rsidR="000A344F" w:rsidRDefault="000A344F" w:rsidP="00157C64">
      <w:pPr>
        <w:pStyle w:val="normal0"/>
      </w:pPr>
      <w:r>
        <w:t xml:space="preserve"> - OPSE president comments via email – His perception was about a former teacher</w:t>
      </w:r>
      <w:r w:rsidR="00B5332E">
        <w:t xml:space="preserve">’s Facebook comment. </w:t>
      </w:r>
      <w:proofErr w:type="gramStart"/>
      <w:r w:rsidR="00B5332E">
        <w:t>Comments got twisted, understanding confused.</w:t>
      </w:r>
      <w:proofErr w:type="gramEnd"/>
    </w:p>
    <w:p w14:paraId="106FDF9F" w14:textId="77777777" w:rsidR="00157C64" w:rsidRDefault="00157C64" w:rsidP="00157C64">
      <w:pPr>
        <w:pStyle w:val="normal0"/>
      </w:pPr>
    </w:p>
    <w:p w14:paraId="2EE29973" w14:textId="77777777" w:rsidR="00157C64" w:rsidRDefault="00157C64" w:rsidP="00157C64">
      <w:pPr>
        <w:pStyle w:val="normal0"/>
      </w:pPr>
      <w:r>
        <w:t>9. New Business</w:t>
      </w:r>
      <w:r w:rsidR="000A344F">
        <w:t xml:space="preserve"> – </w:t>
      </w:r>
      <w:r w:rsidR="00B5332E">
        <w:t xml:space="preserve">Letter of intent. Give a copy to </w:t>
      </w:r>
      <w:proofErr w:type="gramStart"/>
      <w:r w:rsidR="00B5332E">
        <w:t>Autumn</w:t>
      </w:r>
      <w:proofErr w:type="gramEnd"/>
      <w:r w:rsidR="00B5332E">
        <w:t xml:space="preserve"> for ZEA records. This can help you if there are any questions that arise. </w:t>
      </w:r>
      <w:proofErr w:type="gramStart"/>
      <w:r w:rsidR="00B5332E">
        <w:t>Add</w:t>
      </w:r>
      <w:proofErr w:type="gramEnd"/>
      <w:r w:rsidR="00B5332E">
        <w:t xml:space="preserve"> “I would like the opportunity to apply for any position I am certified for and am interested in. </w:t>
      </w:r>
    </w:p>
    <w:p w14:paraId="46259D94" w14:textId="77777777" w:rsidR="00B5332E" w:rsidRDefault="00B5332E" w:rsidP="00157C64">
      <w:pPr>
        <w:pStyle w:val="normal0"/>
      </w:pPr>
      <w:r>
        <w:t xml:space="preserve">- Meeting suggestion to meet at Pizza Cottage in the future. </w:t>
      </w:r>
    </w:p>
    <w:p w14:paraId="2C1B1793" w14:textId="77777777" w:rsidR="00157C64" w:rsidRDefault="00157C64" w:rsidP="00157C64">
      <w:pPr>
        <w:pStyle w:val="normal0"/>
      </w:pPr>
    </w:p>
    <w:p w14:paraId="26642FF4" w14:textId="77777777" w:rsidR="00157C64" w:rsidRDefault="00157C64" w:rsidP="00157C64">
      <w:pPr>
        <w:pStyle w:val="normal0"/>
      </w:pPr>
      <w:r>
        <w:t>10. Announcements</w:t>
      </w:r>
      <w:r w:rsidR="000A344F">
        <w:t xml:space="preserve"> - </w:t>
      </w:r>
    </w:p>
    <w:p w14:paraId="6C907D67" w14:textId="77777777" w:rsidR="00157C64" w:rsidRDefault="00157C64" w:rsidP="00157C64">
      <w:pPr>
        <w:pStyle w:val="normal0"/>
      </w:pPr>
    </w:p>
    <w:p w14:paraId="7E27C97B" w14:textId="77777777" w:rsidR="00157C64" w:rsidRDefault="00B5332E" w:rsidP="00157C64">
      <w:pPr>
        <w:pStyle w:val="normal0"/>
      </w:pPr>
      <w:r>
        <w:t xml:space="preserve">11. Adjournment  - Motion Eric, second, Eric. Adjourned 5:31. </w:t>
      </w:r>
    </w:p>
    <w:p w14:paraId="576977A2" w14:textId="77777777" w:rsidR="0092757A" w:rsidRDefault="0092757A"/>
    <w:sectPr w:rsidR="0092757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64"/>
    <w:rsid w:val="0005191D"/>
    <w:rsid w:val="000A344F"/>
    <w:rsid w:val="000F5219"/>
    <w:rsid w:val="00157C64"/>
    <w:rsid w:val="0027530D"/>
    <w:rsid w:val="00670438"/>
    <w:rsid w:val="00735C1E"/>
    <w:rsid w:val="00763A57"/>
    <w:rsid w:val="0092757A"/>
    <w:rsid w:val="0095303C"/>
    <w:rsid w:val="009E5ACD"/>
    <w:rsid w:val="00B53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FA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57C64"/>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57C64"/>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611</Words>
  <Characters>3489</Characters>
  <Application>Microsoft Macintosh Word</Application>
  <DocSecurity>0</DocSecurity>
  <Lines>29</Lines>
  <Paragraphs>8</Paragraphs>
  <ScaleCrop>false</ScaleCrop>
  <Company>Zanesville City Schools</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Taylor</cp:lastModifiedBy>
  <cp:revision>2</cp:revision>
  <dcterms:created xsi:type="dcterms:W3CDTF">2014-02-19T21:14:00Z</dcterms:created>
  <dcterms:modified xsi:type="dcterms:W3CDTF">2014-02-19T22:53:00Z</dcterms:modified>
</cp:coreProperties>
</file>